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85B31" w14:textId="77777777" w:rsidR="00D4124C" w:rsidRDefault="00D4124C" w:rsidP="00D4124C">
      <w:pPr>
        <w:pStyle w:val="Tekstpodstawowy"/>
        <w:spacing w:after="0" w:line="360" w:lineRule="auto"/>
        <w:jc w:val="center"/>
        <w:rPr>
          <w:rFonts w:ascii="Times New Roman" w:hAnsi="Times New Roman"/>
          <w:sz w:val="24"/>
        </w:rPr>
      </w:pPr>
      <w:bookmarkStart w:id="0" w:name="_Toc468124518"/>
      <w:bookmarkStart w:id="1" w:name="_GoBack"/>
      <w:bookmarkEnd w:id="1"/>
      <w:r w:rsidRPr="00770571">
        <w:rPr>
          <w:rFonts w:ascii="Times New Roman" w:hAnsi="Times New Roman"/>
          <w:b/>
          <w:sz w:val="24"/>
        </w:rPr>
        <w:t xml:space="preserve">Umowa </w:t>
      </w:r>
      <w:r w:rsidRPr="00770571">
        <w:rPr>
          <w:rFonts w:ascii="Times New Roman" w:hAnsi="Times New Roman"/>
          <w:b/>
          <w:sz w:val="24"/>
        </w:rPr>
        <w:br/>
        <w:t>powierzenia przetwarzania danych osobowych</w:t>
      </w:r>
      <w:r w:rsidRPr="00770571">
        <w:rPr>
          <w:rFonts w:ascii="Times New Roman" w:hAnsi="Times New Roman"/>
          <w:b/>
          <w:sz w:val="24"/>
        </w:rPr>
        <w:br/>
      </w:r>
      <w:r w:rsidRPr="00770571">
        <w:rPr>
          <w:rFonts w:ascii="Times New Roman" w:hAnsi="Times New Roman"/>
          <w:sz w:val="24"/>
        </w:rPr>
        <w:t xml:space="preserve">zawarta w dniu </w:t>
      </w:r>
      <w:r w:rsidR="000F6FA7">
        <w:rPr>
          <w:rFonts w:ascii="Times New Roman" w:hAnsi="Times New Roman"/>
          <w:bCs/>
          <w:sz w:val="24"/>
        </w:rPr>
        <w:t>.................... ,</w:t>
      </w:r>
      <w:r w:rsidRPr="00770571">
        <w:rPr>
          <w:rFonts w:ascii="Times New Roman" w:hAnsi="Times New Roman"/>
          <w:bCs/>
          <w:sz w:val="24"/>
        </w:rPr>
        <w:t xml:space="preserve"> </w:t>
      </w:r>
      <w:r w:rsidRPr="00770571">
        <w:rPr>
          <w:rFonts w:ascii="Times New Roman" w:hAnsi="Times New Roman"/>
          <w:sz w:val="24"/>
        </w:rPr>
        <w:t>pomiędzy:</w:t>
      </w:r>
    </w:p>
    <w:p w14:paraId="33BF655B" w14:textId="77777777" w:rsidR="000F6FA7" w:rsidRPr="00770571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</w:p>
    <w:p w14:paraId="50A025F4" w14:textId="77777777" w:rsidR="00D4124C" w:rsidRDefault="00D4124C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 w:rsidRPr="00770571">
        <w:rPr>
          <w:rFonts w:ascii="Times New Roman" w:hAnsi="Times New Roman"/>
          <w:sz w:val="24"/>
        </w:rPr>
        <w:t>......</w:t>
      </w:r>
      <w:r w:rsidR="000F6FA7">
        <w:rPr>
          <w:rFonts w:ascii="Times New Roman" w:hAnsi="Times New Roman"/>
          <w:sz w:val="24"/>
        </w:rPr>
        <w:t>............................................</w:t>
      </w:r>
    </w:p>
    <w:p w14:paraId="2ADCEFF0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zwany/a w dalszej części umowy „</w:t>
      </w:r>
      <w:r w:rsidRPr="000F6FA7">
        <w:rPr>
          <w:rFonts w:ascii="Times New Roman" w:hAnsi="Times New Roman"/>
          <w:b/>
          <w:sz w:val="24"/>
        </w:rPr>
        <w:t>Administratorem</w:t>
      </w:r>
      <w:r>
        <w:rPr>
          <w:rFonts w:ascii="Times New Roman" w:hAnsi="Times New Roman"/>
          <w:sz w:val="24"/>
        </w:rPr>
        <w:t>”</w:t>
      </w:r>
    </w:p>
    <w:p w14:paraId="78ED8C0C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reprezentowany/a przez:</w:t>
      </w:r>
    </w:p>
    <w:p w14:paraId="4C229B99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 w:rsidRPr="00770571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............................................</w:t>
      </w:r>
    </w:p>
    <w:p w14:paraId="66B82481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</w:p>
    <w:p w14:paraId="415D6698" w14:textId="77777777" w:rsidR="000F6FA7" w:rsidRDefault="000F6FA7" w:rsidP="000F6FA7">
      <w:pPr>
        <w:pStyle w:val="Tekstpodstawowy"/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oraz</w:t>
      </w:r>
    </w:p>
    <w:p w14:paraId="3735A71E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</w:p>
    <w:p w14:paraId="2058F1D5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 w:rsidRPr="00770571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............................................</w:t>
      </w:r>
    </w:p>
    <w:p w14:paraId="0F423A3F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zwany/a w dalszej części umowy „</w:t>
      </w:r>
      <w:r w:rsidRPr="000F6FA7">
        <w:rPr>
          <w:rFonts w:ascii="Times New Roman" w:hAnsi="Times New Roman"/>
          <w:b/>
          <w:sz w:val="24"/>
        </w:rPr>
        <w:t>Podmiotem przetwarzającym</w:t>
      </w:r>
      <w:r>
        <w:rPr>
          <w:rFonts w:ascii="Times New Roman" w:hAnsi="Times New Roman"/>
          <w:sz w:val="24"/>
        </w:rPr>
        <w:t>”</w:t>
      </w:r>
    </w:p>
    <w:p w14:paraId="7AC12966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reprezentowany/a przez:</w:t>
      </w:r>
    </w:p>
    <w:p w14:paraId="5F5E15D4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  <w:r w:rsidRPr="00770571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............................................</w:t>
      </w:r>
    </w:p>
    <w:p w14:paraId="377855E2" w14:textId="77777777" w:rsidR="000F6FA7" w:rsidRDefault="000F6FA7" w:rsidP="000F6FA7">
      <w:pPr>
        <w:pStyle w:val="Tekstpodstawowy"/>
        <w:spacing w:after="0" w:line="360" w:lineRule="auto"/>
        <w:rPr>
          <w:rFonts w:ascii="Times New Roman" w:hAnsi="Times New Roman"/>
          <w:sz w:val="24"/>
        </w:rPr>
      </w:pPr>
    </w:p>
    <w:bookmarkEnd w:id="0"/>
    <w:p w14:paraId="1E83A036" w14:textId="77777777" w:rsidR="00BB2B0A" w:rsidRDefault="0070597F" w:rsidP="0070597F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§ 1</w:t>
      </w:r>
    </w:p>
    <w:p w14:paraId="3AA5FAAE" w14:textId="77777777" w:rsidR="0070597F" w:rsidRDefault="0070597F" w:rsidP="0070597F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Powierzenie przetwarzania danych osobowych</w:t>
      </w:r>
    </w:p>
    <w:p w14:paraId="0C8EAE7F" w14:textId="77777777" w:rsidR="0070597F" w:rsidRDefault="0070597F" w:rsidP="0070597F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 w:rsidRPr="0070597F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Administrator powierza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Podmiotowi przetwarzającemu dane osobowe na zasadach 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br/>
        <w:t>i w celu określonym w niniejszej Umowie.</w:t>
      </w:r>
    </w:p>
    <w:p w14:paraId="58C8E3F9" w14:textId="77777777" w:rsidR="0070597F" w:rsidRDefault="0070597F" w:rsidP="0070597F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Administrator oświadcza, że jest uprawniony do powierzenia przetwarzania danych osobowych będących przedmiotem niniejszej Umowy.</w:t>
      </w:r>
    </w:p>
    <w:p w14:paraId="2DDEBD3F" w14:textId="77777777" w:rsidR="0070597F" w:rsidRDefault="0070597F" w:rsidP="0070597F">
      <w:pPr>
        <w:pStyle w:val="Tekstpodstawowy"/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</w:p>
    <w:p w14:paraId="550EE20B" w14:textId="77777777" w:rsidR="0070597F" w:rsidRDefault="0070597F" w:rsidP="0070597F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§ 2</w:t>
      </w:r>
    </w:p>
    <w:p w14:paraId="370296C4" w14:textId="77777777" w:rsidR="0070597F" w:rsidRDefault="0070597F" w:rsidP="0070597F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Zakres i cel przetwarzania danych</w:t>
      </w:r>
    </w:p>
    <w:p w14:paraId="795E9DB7" w14:textId="77777777" w:rsidR="0070597F" w:rsidRDefault="0070597F" w:rsidP="00CF296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Podmiot przetwarzający będzie przetwarzał, powierzone na podstawie umowy, następujące dane osobowe:</w:t>
      </w:r>
    </w:p>
    <w:p w14:paraId="3DD55E61" w14:textId="77777777" w:rsidR="0070597F" w:rsidRDefault="0070597F" w:rsidP="00CF296E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……………….</w:t>
      </w:r>
      <w:r w:rsidR="00292443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,</w:t>
      </w:r>
    </w:p>
    <w:p w14:paraId="3D929478" w14:textId="77777777" w:rsidR="0070597F" w:rsidRDefault="0070597F" w:rsidP="00CF296E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……………….</w:t>
      </w:r>
      <w:r w:rsidR="00292443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,</w:t>
      </w:r>
    </w:p>
    <w:p w14:paraId="3B568248" w14:textId="77777777" w:rsidR="0070597F" w:rsidRDefault="0070597F" w:rsidP="00CF296E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……………….</w:t>
      </w:r>
      <w:r w:rsidR="00292443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.</w:t>
      </w:r>
    </w:p>
    <w:p w14:paraId="00D0D0F6" w14:textId="06761C1E" w:rsidR="0070597F" w:rsidRPr="004B79A1" w:rsidRDefault="0070597F" w:rsidP="004B79A1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 w:rsidRP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lastRenderedPageBreak/>
        <w:t xml:space="preserve">Powierzone przez Administratora dane osobowe będą przetwarzane przez Podmiot Przetwarzający wyłącznie w celu </w:t>
      </w:r>
      <w:r w:rsidR="004B79A1" w:rsidRP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przygotowani</w:t>
      </w:r>
      <w:r w:rsid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a</w:t>
      </w:r>
      <w:r w:rsidR="004B79A1" w:rsidRP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i przeprowadzeni</w:t>
      </w:r>
      <w:r w:rsid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a</w:t>
      </w:r>
      <w:r w:rsidR="004B79A1" w:rsidRP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</w:t>
      </w:r>
      <w:r w:rsidR="00AA19D8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szkolenia</w:t>
      </w:r>
      <w:r w:rsidR="004B79A1" w:rsidRP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pn. </w:t>
      </w:r>
      <w:r w:rsidR="00AA19D8" w:rsidRPr="00AA19D8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„Kurs pierwszej pomocy przedmedycznej” dla uczniów Zespołu Szkół Technicznych w Mielcu realizowanego w ramach projektu „Wyzwanie przyszłości - innowacyjne kształcenie dualne + STEAM+ w Powiecie Mieleckim</w:t>
      </w:r>
      <w:r w:rsidR="004B79A1" w:rsidRPr="004B79A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.</w:t>
      </w:r>
    </w:p>
    <w:p w14:paraId="65ED27CF" w14:textId="77777777" w:rsidR="0070597F" w:rsidRDefault="0070597F" w:rsidP="0070597F">
      <w:pPr>
        <w:pStyle w:val="Tekstpodstawowy"/>
        <w:spacing w:after="0" w:line="360" w:lineRule="auto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</w:p>
    <w:p w14:paraId="561D241D" w14:textId="77777777" w:rsidR="0070597F" w:rsidRDefault="0070597F" w:rsidP="0070597F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§ 3</w:t>
      </w:r>
    </w:p>
    <w:p w14:paraId="36FF51C4" w14:textId="77777777" w:rsidR="0070597F" w:rsidRDefault="0070597F" w:rsidP="0070597F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Sposób wykonania umowy w zakresie przetwarzania danych osobowych</w:t>
      </w:r>
    </w:p>
    <w:p w14:paraId="7BF08EE3" w14:textId="77777777" w:rsidR="0070597F" w:rsidRDefault="00CF296E" w:rsidP="00CF296E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Podmiot Przetwarzający zobowiązuje się do zabezpieczenia powierzonych mu danych osobowych poprzez wdrożenie odpowiednich środków technicznych 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br/>
        <w:t>i organizacyjnych.</w:t>
      </w:r>
    </w:p>
    <w:p w14:paraId="56A68DA1" w14:textId="77777777" w:rsidR="00CF296E" w:rsidRDefault="00CF296E" w:rsidP="00CF296E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Podmiot Przetwarzający oświadcza, że</w:t>
      </w:r>
      <w:r w:rsidR="00292443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:</w:t>
      </w:r>
    </w:p>
    <w:p w14:paraId="4E943A5F" w14:textId="77777777" w:rsidR="00CF296E" w:rsidRDefault="00CF296E" w:rsidP="00CF296E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prowadzi dokumentację opisującą sposób przetwarzania danych osobowych,</w:t>
      </w:r>
    </w:p>
    <w:p w14:paraId="27902308" w14:textId="77777777" w:rsidR="00CF296E" w:rsidRDefault="00CF296E" w:rsidP="00CF296E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znajdujące się w jego posiadaniu urządzenia i systemy informatyczne służące do przetwarzania danych osobowych zapewniają poziom bezpieczeństwa określony jako wysoki,</w:t>
      </w:r>
    </w:p>
    <w:p w14:paraId="5F9CBF8C" w14:textId="77777777" w:rsidR="00CF296E" w:rsidRDefault="00CF296E" w:rsidP="00CF296E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stosuje środki techniczne i organizacyjne zapewniające ochronę przetwarzanych danych osobowych, a w szczególności zabezpiecza dane osobowe przed ich udostępnieniem osobom nieupoważnionym, zabraniem przez osobę nieuprawnioną, przetwarzaniem z naruszeniem przepisów w zakresie ochrony danych osobowych, zmianą, utratą, uszkodzeniem lub zniszczeniem.</w:t>
      </w:r>
    </w:p>
    <w:p w14:paraId="1B6D4F4E" w14:textId="77777777" w:rsidR="00CF296E" w:rsidRDefault="00CF296E" w:rsidP="00CF296E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Podmiot Przetwarzający zobowiązuje się przetwarzać powierzone mu dane osobowe zgodnie z niniejszą umową oraz z innymi </w:t>
      </w:r>
      <w:r w:rsidR="00B0734F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przepisami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 prawa powszechnie obowiązującego, które chronią prawa osób, których dane dotyczą.</w:t>
      </w:r>
    </w:p>
    <w:p w14:paraId="4B8816F6" w14:textId="77777777" w:rsidR="00CF296E" w:rsidRDefault="00CF296E" w:rsidP="00CF296E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Podmiot Przetwarzający może powierzyć dane osobowe objęte niniejszą umową do dalszego przetwarzania podwykonawcom jedynie w celu wykonania umowy po uzyskaniu uprzedniej pisemnej zgody Administratora.</w:t>
      </w:r>
    </w:p>
    <w:p w14:paraId="3EE5BAFA" w14:textId="77777777" w:rsidR="00092271" w:rsidRDefault="00092271" w:rsidP="00092271">
      <w:pPr>
        <w:pStyle w:val="Tekstpodstawowy"/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</w:p>
    <w:p w14:paraId="0E42D9F9" w14:textId="77777777" w:rsidR="00092271" w:rsidRDefault="00092271" w:rsidP="00092271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§ 4</w:t>
      </w:r>
    </w:p>
    <w:p w14:paraId="35B0CE12" w14:textId="77777777" w:rsidR="00092271" w:rsidRDefault="00092271" w:rsidP="00092271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Odpowiedzialność Podmiotu Przetwarzającego</w:t>
      </w:r>
    </w:p>
    <w:p w14:paraId="5ADE4D3F" w14:textId="77777777" w:rsidR="00092271" w:rsidRDefault="00092271" w:rsidP="00092271">
      <w:pPr>
        <w:pStyle w:val="Tekstpodstawowy"/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 w:rsidRPr="00092271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D465962" w14:textId="77777777" w:rsidR="00092271" w:rsidRDefault="00092271" w:rsidP="00092271">
      <w:pPr>
        <w:pStyle w:val="Tekstpodstawowy"/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</w:p>
    <w:p w14:paraId="2EDFC2DE" w14:textId="77777777" w:rsidR="00092271" w:rsidRDefault="00092271" w:rsidP="00092271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lastRenderedPageBreak/>
        <w:t>§ 5</w:t>
      </w:r>
    </w:p>
    <w:p w14:paraId="59439650" w14:textId="77777777" w:rsidR="00092271" w:rsidRDefault="00092271" w:rsidP="00F81CD3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Czas obowiązywania umowy</w:t>
      </w:r>
    </w:p>
    <w:p w14:paraId="10EA68D6" w14:textId="77777777" w:rsidR="00092271" w:rsidRDefault="00F81CD3" w:rsidP="00092271">
      <w:pPr>
        <w:pStyle w:val="Tekstpodstawowy"/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 w:rsidRPr="00F81CD3"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Niniejsza umowa obowią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>zuje od dnia jej zawarcia do …………………………. .</w:t>
      </w:r>
    </w:p>
    <w:p w14:paraId="0BC49131" w14:textId="77777777" w:rsidR="00F81CD3" w:rsidRDefault="00F81CD3" w:rsidP="00092271">
      <w:pPr>
        <w:pStyle w:val="Tekstpodstawowy"/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</w:p>
    <w:p w14:paraId="0F02C82A" w14:textId="77777777" w:rsidR="00F81CD3" w:rsidRDefault="00F81CD3" w:rsidP="00F81CD3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§ 6</w:t>
      </w:r>
    </w:p>
    <w:p w14:paraId="78C5B20B" w14:textId="77777777" w:rsidR="00F81CD3" w:rsidRDefault="00F81CD3" w:rsidP="00F81CD3">
      <w:pPr>
        <w:pStyle w:val="Tekstpodstawowy"/>
        <w:spacing w:after="0" w:line="360" w:lineRule="auto"/>
        <w:jc w:val="center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Zasady zachowania poufności</w:t>
      </w:r>
    </w:p>
    <w:p w14:paraId="534C5871" w14:textId="77777777" w:rsidR="00F81CD3" w:rsidRDefault="00F81CD3" w:rsidP="00F81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Podmiot Przetwarzający zobowiązuje się do zachowania w tajemnicy wszelkich informacji, danych, materiałów, dokumentów i danych osobowych otrzymanych od Administratora i od współpracujących z nim osób oraz danych uzyskanych 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br/>
        <w:t>w jakikolwiek inny sposób, zamierzony czy przypadkowy w formie ustnej, pisemnej lub elektronicznej („dane poufne”).</w:t>
      </w:r>
    </w:p>
    <w:p w14:paraId="32E9B80D" w14:textId="77777777" w:rsidR="00F81CD3" w:rsidRDefault="00F81CD3" w:rsidP="00F81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Podmiot Przetwarzający oświadcza, że w związku ze zobowiązaniem do zachowania w tajemnicy danych poufnych nie będą one wykorzystywane, ujawniane ani udostępniane bez pisemnej zgody Administratora w innym celu niż wykonanie Umowy, chyba że konieczność ujawnienia posiadanych informacji wynika 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br/>
        <w:t>z obowiązujących przepisów prawa lub Umowy.</w:t>
      </w:r>
    </w:p>
    <w:p w14:paraId="4B468BC3" w14:textId="77777777" w:rsidR="00F81CD3" w:rsidRDefault="00F81CD3" w:rsidP="00F81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t xml:space="preserve">Strony zobowiązują się do dołożenia wszelkich starań w celu zapewnienia, aby środki łączności wykorzystywane do odbioru, przekazywania oraz przechowywania danych poufnych gwarantowały zabezpieczenia danych poufnych w tym </w:t>
      </w:r>
      <w:r>
        <w:rPr>
          <w:rFonts w:ascii="Times New Roman" w:hAnsi="Times New Roman"/>
          <w:bCs/>
          <w:color w:val="212121"/>
          <w:sz w:val="24"/>
          <w:bdr w:val="none" w:sz="0" w:space="0" w:color="auto" w:frame="1"/>
        </w:rPr>
        <w:br/>
        <w:t>w szczególności danych osobowych powierzonych do przetwarzania przed dostępem osób trzecich nieupoważnionych do zapoznania się z ich treścią.</w:t>
      </w:r>
    </w:p>
    <w:p w14:paraId="6C6C84CA" w14:textId="77777777" w:rsidR="00F81CD3" w:rsidRDefault="00F81CD3" w:rsidP="00F81CD3">
      <w:pPr>
        <w:pStyle w:val="Tekstpodstawowy"/>
        <w:spacing w:after="0" w:line="360" w:lineRule="auto"/>
        <w:ind w:left="720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</w:p>
    <w:p w14:paraId="1A2F2821" w14:textId="77777777" w:rsidR="00F81CD3" w:rsidRPr="00F81CD3" w:rsidRDefault="00F81CD3" w:rsidP="00F81CD3">
      <w:pPr>
        <w:pStyle w:val="Tekstpodstawowy"/>
        <w:spacing w:after="0" w:line="360" w:lineRule="auto"/>
        <w:ind w:left="720"/>
        <w:jc w:val="both"/>
        <w:rPr>
          <w:rFonts w:ascii="Times New Roman" w:hAnsi="Times New Roman"/>
          <w:bCs/>
          <w:color w:val="212121"/>
          <w:sz w:val="24"/>
          <w:bdr w:val="none" w:sz="0" w:space="0" w:color="auto" w:frame="1"/>
        </w:rPr>
      </w:pPr>
    </w:p>
    <w:p w14:paraId="1E233F73" w14:textId="77777777" w:rsidR="00BB2B0A" w:rsidRDefault="00BB2B0A" w:rsidP="00BB2B0A">
      <w:pPr>
        <w:pStyle w:val="Tekstpodstawowy"/>
        <w:spacing w:after="0" w:line="360" w:lineRule="auto"/>
        <w:ind w:left="284"/>
        <w:jc w:val="both"/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</w:pPr>
    </w:p>
    <w:p w14:paraId="4945E0DD" w14:textId="77777777" w:rsidR="00BB2B0A" w:rsidRPr="00B94598" w:rsidRDefault="00BB2B0A" w:rsidP="00BB2B0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598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……………………………………….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B94598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 </w:t>
      </w:r>
    </w:p>
    <w:p w14:paraId="18D06012" w14:textId="77777777" w:rsidR="00BB2B0A" w:rsidRPr="0015422D" w:rsidRDefault="00BB2B0A" w:rsidP="00BB2B0A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Administrator</w:t>
      </w:r>
      <w:r w:rsidRPr="0015422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5422D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15422D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   Przetwarzający</w:t>
      </w:r>
      <w:r w:rsidRPr="0015422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D024797" w14:textId="77777777" w:rsidR="00BB2B0A" w:rsidRPr="00D4124C" w:rsidRDefault="00BB2B0A" w:rsidP="00BB2B0A">
      <w:pPr>
        <w:pStyle w:val="Tekstpodstawowy"/>
        <w:spacing w:after="0" w:line="360" w:lineRule="auto"/>
        <w:ind w:left="284"/>
        <w:jc w:val="both"/>
        <w:rPr>
          <w:rFonts w:ascii="Times New Roman" w:hAnsi="Times New Roman"/>
          <w:sz w:val="24"/>
        </w:rPr>
      </w:pPr>
    </w:p>
    <w:sectPr w:rsidR="00BB2B0A" w:rsidRPr="00D4124C" w:rsidSect="004B79A1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88232" w14:textId="77777777" w:rsidR="00223EAB" w:rsidRDefault="00223EAB">
      <w:r>
        <w:separator/>
      </w:r>
    </w:p>
  </w:endnote>
  <w:endnote w:type="continuationSeparator" w:id="0">
    <w:p w14:paraId="5D6ED87B" w14:textId="77777777" w:rsidR="00223EAB" w:rsidRDefault="0022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7655D" w14:textId="77777777" w:rsidR="004B79A1" w:rsidRDefault="00D412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633C">
      <w:rPr>
        <w:noProof/>
      </w:rPr>
      <w:t>2</w:t>
    </w:r>
    <w:r>
      <w:fldChar w:fldCharType="end"/>
    </w:r>
  </w:p>
  <w:p w14:paraId="3E28A3AF" w14:textId="77777777" w:rsidR="004B79A1" w:rsidRPr="00AD6260" w:rsidRDefault="004B79A1" w:rsidP="00AD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E82E2" w14:textId="77777777" w:rsidR="00223EAB" w:rsidRDefault="00223EAB">
      <w:r>
        <w:separator/>
      </w:r>
    </w:p>
  </w:footnote>
  <w:footnote w:type="continuationSeparator" w:id="0">
    <w:p w14:paraId="18998EE8" w14:textId="77777777" w:rsidR="00223EAB" w:rsidRDefault="0022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5E57" w14:textId="68FC36EB" w:rsidR="004B79A1" w:rsidRDefault="004B79A1" w:rsidP="004B79A1">
    <w:pPr>
      <w:pStyle w:val="Nagwek"/>
      <w:tabs>
        <w:tab w:val="clear" w:pos="4536"/>
        <w:tab w:val="clear" w:pos="9072"/>
        <w:tab w:val="left" w:pos="320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ACF9" w14:textId="77777777" w:rsidR="004B79A1" w:rsidRDefault="004B79A1" w:rsidP="004B79A1">
    <w:pPr>
      <w:pStyle w:val="Nagwek"/>
    </w:pPr>
    <w:r>
      <w:rPr>
        <w:noProof/>
      </w:rPr>
      <w:drawing>
        <wp:inline distT="0" distB="0" distL="0" distR="0" wp14:anchorId="46B58AA5" wp14:editId="3D94C032">
          <wp:extent cx="5761355" cy="433070"/>
          <wp:effectExtent l="0" t="0" r="0" b="5080"/>
          <wp:docPr id="1859041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8E990A" w14:textId="77777777" w:rsidR="004B79A1" w:rsidRDefault="004B79A1" w:rsidP="004B79A1">
    <w:pPr>
      <w:pStyle w:val="Nagwek"/>
    </w:pPr>
  </w:p>
  <w:p w14:paraId="5691BA2C" w14:textId="23EB13BA" w:rsidR="004B79A1" w:rsidRDefault="004B79A1" w:rsidP="004B79A1">
    <w:pPr>
      <w:tabs>
        <w:tab w:val="left" w:pos="4680"/>
      </w:tabs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AA19D8">
      <w:rPr>
        <w:rFonts w:ascii="Arial" w:hAnsi="Arial" w:cs="Arial"/>
        <w:color w:val="000000" w:themeColor="text1"/>
        <w:sz w:val="14"/>
        <w:szCs w:val="14"/>
      </w:rPr>
      <w:t xml:space="preserve">3 </w:t>
    </w:r>
    <w:r>
      <w:rPr>
        <w:rFonts w:ascii="Arial" w:hAnsi="Arial" w:cs="Arial"/>
        <w:color w:val="000000" w:themeColor="text1"/>
        <w:sz w:val="14"/>
        <w:szCs w:val="14"/>
      </w:rPr>
      <w:t xml:space="preserve">do </w:t>
    </w:r>
    <w:r w:rsidR="00AA19D8">
      <w:rPr>
        <w:rFonts w:ascii="Arial" w:hAnsi="Arial" w:cs="Arial"/>
        <w:color w:val="000000" w:themeColor="text1"/>
        <w:sz w:val="14"/>
        <w:szCs w:val="14"/>
      </w:rPr>
      <w:t>Zapytania ofertowego</w:t>
    </w:r>
    <w:r>
      <w:rPr>
        <w:rFonts w:ascii="Arial" w:hAnsi="Arial" w:cs="Arial"/>
        <w:color w:val="000000" w:themeColor="text1"/>
        <w:sz w:val="14"/>
        <w:szCs w:val="14"/>
      </w:rPr>
      <w:tab/>
    </w:r>
  </w:p>
  <w:p w14:paraId="28C272A9" w14:textId="77777777" w:rsidR="004B79A1" w:rsidRPr="00CE6583" w:rsidRDefault="004B79A1" w:rsidP="004B79A1">
    <w:pPr>
      <w:tabs>
        <w:tab w:val="center" w:pos="4536"/>
        <w:tab w:val="right" w:pos="9072"/>
      </w:tabs>
      <w:rPr>
        <w:sz w:val="16"/>
        <w:szCs w:val="16"/>
        <w:u w:val="single"/>
      </w:rPr>
    </w:pPr>
    <w:r w:rsidRPr="00966E14">
      <w:rPr>
        <w:rFonts w:ascii="Arial" w:hAnsi="Arial"/>
        <w:sz w:val="16"/>
        <w:szCs w:val="16"/>
        <w:u w:val="single"/>
      </w:rPr>
      <w:tab/>
    </w:r>
    <w:r w:rsidRPr="00966E14">
      <w:rPr>
        <w:rFonts w:ascii="Arial" w:hAnsi="Arial"/>
        <w:sz w:val="16"/>
        <w:szCs w:val="16"/>
        <w:u w:val="single"/>
      </w:rPr>
      <w:tab/>
    </w:r>
  </w:p>
  <w:p w14:paraId="68EDB1FA" w14:textId="77777777" w:rsidR="004B79A1" w:rsidRDefault="004B7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793397"/>
    <w:multiLevelType w:val="hybridMultilevel"/>
    <w:tmpl w:val="2EFCF4E4"/>
    <w:lvl w:ilvl="0" w:tplc="B5CA9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75DD0"/>
    <w:multiLevelType w:val="hybridMultilevel"/>
    <w:tmpl w:val="A6D01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EC4041A"/>
    <w:multiLevelType w:val="hybridMultilevel"/>
    <w:tmpl w:val="0EC62170"/>
    <w:lvl w:ilvl="0" w:tplc="2182D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88D1345"/>
    <w:multiLevelType w:val="hybridMultilevel"/>
    <w:tmpl w:val="4352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F2ECE"/>
    <w:multiLevelType w:val="hybridMultilevel"/>
    <w:tmpl w:val="183E88F8"/>
    <w:lvl w:ilvl="0" w:tplc="F6CA4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D441D"/>
    <w:multiLevelType w:val="hybridMultilevel"/>
    <w:tmpl w:val="62443E04"/>
    <w:lvl w:ilvl="0" w:tplc="244E4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D79B3"/>
    <w:multiLevelType w:val="hybridMultilevel"/>
    <w:tmpl w:val="041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C"/>
    <w:rsid w:val="00062C0E"/>
    <w:rsid w:val="00092271"/>
    <w:rsid w:val="000F6FA7"/>
    <w:rsid w:val="00223EAB"/>
    <w:rsid w:val="002264E9"/>
    <w:rsid w:val="00227EA0"/>
    <w:rsid w:val="00292443"/>
    <w:rsid w:val="00393C74"/>
    <w:rsid w:val="003C1393"/>
    <w:rsid w:val="004B79A1"/>
    <w:rsid w:val="00533197"/>
    <w:rsid w:val="0070597F"/>
    <w:rsid w:val="00827343"/>
    <w:rsid w:val="00AA19D8"/>
    <w:rsid w:val="00B0734F"/>
    <w:rsid w:val="00B34E14"/>
    <w:rsid w:val="00BB2B0A"/>
    <w:rsid w:val="00CB633C"/>
    <w:rsid w:val="00CF296E"/>
    <w:rsid w:val="00D4124C"/>
    <w:rsid w:val="00D95D8A"/>
    <w:rsid w:val="00DA0C2A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2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D4124C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124C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124C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D4124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24C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4124C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41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2B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9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3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D4124C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124C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124C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D4124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24C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4124C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41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2B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9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3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</cp:revision>
  <dcterms:created xsi:type="dcterms:W3CDTF">2025-04-28T07:29:00Z</dcterms:created>
  <dcterms:modified xsi:type="dcterms:W3CDTF">2025-04-28T07:29:00Z</dcterms:modified>
</cp:coreProperties>
</file>